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144A" w14:textId="77777777" w:rsidR="00E8660A" w:rsidRPr="0071239D" w:rsidRDefault="00E8660A" w:rsidP="00E8660A">
      <w:pPr>
        <w:pStyle w:val="Nzev"/>
        <w:spacing w:line="276" w:lineRule="auto"/>
        <w:rPr>
          <w:rStyle w:val="Siln"/>
          <w:rFonts w:ascii="Arial" w:hAnsi="Arial" w:cs="Arial"/>
          <w:sz w:val="32"/>
          <w:szCs w:val="32"/>
        </w:rPr>
      </w:pPr>
    </w:p>
    <w:p w14:paraId="667B15C6" w14:textId="77777777" w:rsidR="008B27C0" w:rsidRPr="005A7601" w:rsidRDefault="008B27C0" w:rsidP="008B27C0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3A3A3A"/>
        </w:rPr>
      </w:pPr>
      <w:r w:rsidRPr="005A7601">
        <w:rPr>
          <w:rFonts w:ascii="Arial" w:hAnsi="Arial" w:cs="Arial"/>
          <w:color w:val="3A3A3A"/>
        </w:rPr>
        <w:t>Vzdělávání pěstounů je možné doplnit také samostudiem, a to četbou doporučené literatury či zhlédnutím filmů, dokumentů či videí s tématikou náhradní rodinné péče.</w:t>
      </w:r>
    </w:p>
    <w:p w14:paraId="4B5910E7" w14:textId="77777777" w:rsidR="008B27C0" w:rsidRDefault="008B27C0" w:rsidP="008B27C0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3A3A3A"/>
        </w:rPr>
      </w:pPr>
      <w:r w:rsidRPr="005A7601">
        <w:rPr>
          <w:rFonts w:ascii="Arial" w:hAnsi="Arial" w:cs="Arial"/>
          <w:color w:val="3A3A3A"/>
        </w:rPr>
        <w:t xml:space="preserve">Nabízíme Vám možnost zapůjčení knih (seznam literatury, kterou je možné si zapůjčit, </w:t>
      </w:r>
      <w:r>
        <w:rPr>
          <w:rFonts w:ascii="Arial" w:hAnsi="Arial" w:cs="Arial"/>
          <w:color w:val="3A3A3A"/>
        </w:rPr>
        <w:t>naleznete na našich webových stránkách</w:t>
      </w:r>
      <w:r w:rsidRPr="005A7601">
        <w:rPr>
          <w:rFonts w:ascii="Arial" w:hAnsi="Arial" w:cs="Arial"/>
          <w:color w:val="3A3A3A"/>
        </w:rPr>
        <w:t xml:space="preserve">). </w:t>
      </w:r>
    </w:p>
    <w:p w14:paraId="1AFF2892" w14:textId="65320790" w:rsidR="008B27C0" w:rsidRPr="005A7601" w:rsidRDefault="008B27C0" w:rsidP="008B27C0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3A3A3A"/>
        </w:rPr>
      </w:pPr>
      <w:r w:rsidRPr="005A7601">
        <w:rPr>
          <w:rFonts w:ascii="Arial" w:hAnsi="Arial" w:cs="Arial"/>
          <w:color w:val="3A3A3A"/>
        </w:rPr>
        <w:t>Níže naleznete odkazy na doporučené filmy, dokumenty a videa.</w:t>
      </w:r>
    </w:p>
    <w:p w14:paraId="49C42222" w14:textId="77777777" w:rsidR="008B27C0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045E5BEE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893E14">
        <w:rPr>
          <w:rFonts w:ascii="Arial" w:hAnsi="Arial" w:cs="Arial"/>
          <w:b/>
          <w:sz w:val="24"/>
          <w:szCs w:val="24"/>
          <w:u w:val="single"/>
        </w:rPr>
        <w:t>FILMY:</w:t>
      </w:r>
    </w:p>
    <w:p w14:paraId="32F96A5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25706963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Lion (Drama, Austrálie, USA, Velká Británie, 2016)</w:t>
      </w:r>
      <w:r w:rsidRPr="00893E14">
        <w:rPr>
          <w:rFonts w:ascii="Arial" w:hAnsi="Arial" w:cs="Arial"/>
          <w:sz w:val="24"/>
          <w:szCs w:val="24"/>
        </w:rPr>
        <w:br/>
      </w:r>
      <w:hyperlink r:id="rId6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https://www.csfd.cz/film/395496-lion/prehled/</w:t>
        </w:r>
      </w:hyperlink>
    </w:p>
    <w:p w14:paraId="6487CB23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4888E53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 xml:space="preserve">Kluk na kole (Drama, Belgie / Francie / Itálie, 2011) </w:t>
      </w:r>
    </w:p>
    <w:p w14:paraId="46CD5CB8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hyperlink r:id="rId7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https://www.csfd.cz/film/294645-kluk-na-kole/prehled/</w:t>
        </w:r>
      </w:hyperlink>
    </w:p>
    <w:p w14:paraId="4F6AE977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538B6647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proofErr w:type="spellStart"/>
      <w:r w:rsidRPr="00893E14">
        <w:rPr>
          <w:rFonts w:ascii="Arial" w:hAnsi="Arial" w:cs="Arial"/>
          <w:sz w:val="24"/>
          <w:szCs w:val="24"/>
        </w:rPr>
        <w:t>Dustbin</w:t>
      </w:r>
      <w:proofErr w:type="spellEnd"/>
      <w:r w:rsidRPr="00893E14">
        <w:rPr>
          <w:rFonts w:ascii="Arial" w:hAnsi="Arial" w:cs="Arial"/>
          <w:sz w:val="24"/>
          <w:szCs w:val="24"/>
        </w:rPr>
        <w:t xml:space="preserve"> Baby (Drama, Velká Británie, 2008)</w:t>
      </w:r>
    </w:p>
    <w:p w14:paraId="25DF88C9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hyperlink r:id="rId8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https://www.csfd.cz/film/255314-dustbin-baby/prehled/</w:t>
        </w:r>
      </w:hyperlink>
    </w:p>
    <w:p w14:paraId="0B8F5C7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15DA113A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Najednou jsme rodina (Komedie / Drama, USA, 2018)</w:t>
      </w:r>
    </w:p>
    <w:p w14:paraId="69D39E0F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hyperlink r:id="rId9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https://www.csfd.cz/film/579522-najednou-jsme-rodina/prehled/</w:t>
        </w:r>
      </w:hyperlink>
    </w:p>
    <w:p w14:paraId="766383EE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62C94389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V nejlepším zájmu dětí (Drama, USA, 1992)</w:t>
      </w:r>
    </w:p>
    <w:p w14:paraId="5E30C532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  <w:hyperlink r:id="rId10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https://www.csfd.cz/film/22616-v-nejlepsim-zajmu-deti/prehled/</w:t>
        </w:r>
      </w:hyperlink>
    </w:p>
    <w:p w14:paraId="1009F49F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</w:p>
    <w:p w14:paraId="68FA28FD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  <w:r w:rsidRPr="00893E14">
        <w:rPr>
          <w:rStyle w:val="Hypertextovodkaz"/>
          <w:rFonts w:ascii="Arial" w:hAnsi="Arial" w:cs="Arial"/>
          <w:sz w:val="24"/>
          <w:szCs w:val="24"/>
        </w:rPr>
        <w:t>Sestry (Drama, Lotyšsko/Itálie, 2022)</w:t>
      </w:r>
    </w:p>
    <w:p w14:paraId="600358B6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1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https://www.csfd.cz/film/1245536-sestry/prehled/</w:t>
        </w:r>
      </w:hyperlink>
    </w:p>
    <w:p w14:paraId="7B6F200C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712D55B5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Moje drahá Zoe (Drama, USA, 2022)</w:t>
      </w:r>
    </w:p>
    <w:p w14:paraId="733DE993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2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https://www.csfd.cz/film/1148019-moje-draha-zoe/prehled/</w:t>
        </w:r>
      </w:hyperlink>
    </w:p>
    <w:p w14:paraId="2936B11A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3235004C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365932E2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893E14">
        <w:rPr>
          <w:rFonts w:ascii="Arial" w:hAnsi="Arial" w:cs="Arial"/>
          <w:b/>
          <w:sz w:val="24"/>
          <w:szCs w:val="24"/>
          <w:u w:val="single"/>
        </w:rPr>
        <w:t>DOKUMENTY:</w:t>
      </w:r>
    </w:p>
    <w:p w14:paraId="1701E8B0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F486095" w14:textId="77777777" w:rsidR="008B27C0" w:rsidRPr="00893E14" w:rsidRDefault="008B27C0" w:rsidP="008B27C0">
      <w:pPr>
        <w:spacing w:after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Tři blízcí neznámý</w:t>
      </w:r>
    </w:p>
    <w:p w14:paraId="56AE1A41" w14:textId="77777777" w:rsidR="008B27C0" w:rsidRPr="00893E14" w:rsidRDefault="008B27C0" w:rsidP="008B27C0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https://www.csfd.cz/film/585981-tri-blizci-neznami/prehled/</w:t>
        </w:r>
      </w:hyperlink>
    </w:p>
    <w:p w14:paraId="70321F8E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4DF172A9" w14:textId="77777777" w:rsidR="008B27C0" w:rsidRPr="00893E14" w:rsidRDefault="008B27C0" w:rsidP="008B27C0">
      <w:pPr>
        <w:spacing w:after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 xml:space="preserve">Moudrost traumatu </w:t>
      </w:r>
    </w:p>
    <w:p w14:paraId="42C8A2C6" w14:textId="77777777" w:rsidR="008B27C0" w:rsidRPr="00893E14" w:rsidRDefault="008B27C0" w:rsidP="008B27C0">
      <w:pPr>
        <w:spacing w:after="0"/>
        <w:rPr>
          <w:rFonts w:ascii="Arial" w:hAnsi="Arial" w:cs="Arial"/>
          <w:sz w:val="24"/>
          <w:szCs w:val="24"/>
        </w:rPr>
      </w:pPr>
      <w:hyperlink r:id="rId14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https://www.csfd.cz/film/1040129-moudrost-traumatu/recenze/</w:t>
        </w:r>
      </w:hyperlink>
    </w:p>
    <w:p w14:paraId="2619568E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62EC16D5" w14:textId="77777777" w:rsidR="008B27C0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351A4A25" w14:textId="32EA55D8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3E14">
        <w:rPr>
          <w:rFonts w:ascii="Arial" w:hAnsi="Arial" w:cs="Arial"/>
          <w:sz w:val="24"/>
          <w:szCs w:val="24"/>
        </w:rPr>
        <w:lastRenderedPageBreak/>
        <w:t>V nejlepším zájmu dítěte (Dokumentární, Česko, 2016)</w:t>
      </w:r>
    </w:p>
    <w:p w14:paraId="4C9B4EFF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r w:rsidRPr="00893E14">
        <w:rPr>
          <w:rFonts w:ascii="Arial" w:hAnsi="Arial" w:cs="Arial"/>
          <w:color w:val="5B9BD5" w:themeColor="accent5"/>
          <w:sz w:val="24"/>
          <w:szCs w:val="24"/>
          <w:u w:val="single"/>
        </w:rPr>
        <w:t>https://www.ceskatelevize.cz/ivysilani/10408111009-cesky-zurnal/215562262600004-v-nejlepsim-zajmu-ditete/</w:t>
      </w:r>
    </w:p>
    <w:p w14:paraId="7D32798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146C4725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Adopce: Konkurz na rodiče (Dokumentární, Česko, 2014)</w:t>
      </w:r>
    </w:p>
    <w:p w14:paraId="18F224E5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hyperlink r:id="rId15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https://www.csfd.cz/film/343182-adopce-konkurz-na-rodice/prehled/</w:t>
        </w:r>
      </w:hyperlink>
    </w:p>
    <w:p w14:paraId="1C7E1F7D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2D8ABE07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Náhradní rodina (Dokumentární, USA, 2018)</w:t>
      </w:r>
    </w:p>
    <w:p w14:paraId="3EA8CE30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hyperlink r:id="rId16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https://www.csfd.cz/film/627344-nahradni-rodina/prehled/</w:t>
        </w:r>
      </w:hyperlink>
    </w:p>
    <w:p w14:paraId="6CFAD164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6D3FCDE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Rodiče napořád (Dokumentární cyklus, 6 dílů, Česko, 2017)</w:t>
      </w:r>
    </w:p>
    <w:p w14:paraId="43CA27F3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hyperlink r:id="rId17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https://www.ceskatelevize.cz/porady/11417732385-rodice-naporad/</w:t>
        </w:r>
      </w:hyperlink>
    </w:p>
    <w:p w14:paraId="3D6B6ED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5D872416" w14:textId="77777777" w:rsidR="008B27C0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248049DE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Děti bez lásky - i s láskou (Dokument, Česko, 2006)</w:t>
      </w:r>
    </w:p>
    <w:p w14:paraId="689E965F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hyperlink r:id="rId18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https://www.ceskatelevize.cz/porady/10096383302-deti-bez-lasky-i-s-laskou/20656226254/</w:t>
        </w:r>
      </w:hyperlink>
    </w:p>
    <w:p w14:paraId="26FBBAB7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2236D028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Čas dítěte (Dokument, Česko, 2007)</w:t>
      </w:r>
    </w:p>
    <w:p w14:paraId="2BDC418F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hyperlink r:id="rId19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https://www.ceskatelevize.cz/porady/10123228705-cas-ditete/20756226500/</w:t>
        </w:r>
      </w:hyperlink>
    </w:p>
    <w:p w14:paraId="3BCBD92D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16575F1A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Překročit práh (Dokument, Česko, 2010)</w:t>
      </w:r>
    </w:p>
    <w:p w14:paraId="30E8346D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  <w:hyperlink r:id="rId20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https://www.ceskatelevize.cz/porady/10299558814-prekrocit-prah/21057223074/</w:t>
        </w:r>
      </w:hyperlink>
    </w:p>
    <w:p w14:paraId="572FF41E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65B4F76A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Bílý oleandr (Drama, 2002)</w:t>
      </w:r>
    </w:p>
    <w:p w14:paraId="6A849983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r w:rsidRPr="00893E14">
        <w:rPr>
          <w:rFonts w:ascii="Arial" w:hAnsi="Arial" w:cs="Arial"/>
          <w:color w:val="5B9BD5" w:themeColor="accent5"/>
          <w:sz w:val="24"/>
          <w:szCs w:val="24"/>
          <w:u w:val="single"/>
        </w:rPr>
        <w:t>https://www.csfd.cz/film/18095-bily-oleandr/prehled/</w:t>
      </w:r>
    </w:p>
    <w:p w14:paraId="7C022807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79C694E4" w14:textId="77777777" w:rsidR="008B27C0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524AF4E0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  <w:r w:rsidRPr="00893E14">
        <w:rPr>
          <w:rFonts w:ascii="Arial" w:hAnsi="Arial" w:cs="Arial"/>
          <w:b/>
          <w:sz w:val="24"/>
          <w:szCs w:val="24"/>
        </w:rPr>
        <w:t>DALŠÍ DOPORUČENÁ VIDEA:</w:t>
      </w:r>
    </w:p>
    <w:p w14:paraId="20A10D91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5D92457F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  <w:r w:rsidRPr="00893E14">
        <w:rPr>
          <w:rFonts w:ascii="Arial" w:hAnsi="Arial" w:cs="Arial"/>
          <w:b/>
          <w:sz w:val="24"/>
          <w:szCs w:val="24"/>
        </w:rPr>
        <w:t xml:space="preserve">Plné hnízdo </w:t>
      </w:r>
    </w:p>
    <w:p w14:paraId="4F810076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>Čtrnáctidílná dokumentární série z ČR pojednávající o NRP (2023)</w:t>
      </w:r>
    </w:p>
    <w:p w14:paraId="22FB9B37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  <w:u w:val="single"/>
        </w:rPr>
      </w:pPr>
      <w:r w:rsidRPr="00893E14">
        <w:rPr>
          <w:rFonts w:ascii="Arial" w:hAnsi="Arial" w:cs="Arial"/>
          <w:color w:val="5B9BD5" w:themeColor="accent5"/>
          <w:sz w:val="24"/>
          <w:szCs w:val="24"/>
          <w:u w:val="single"/>
        </w:rPr>
        <w:t>https://www.ceskatelevize.cz/porady/14905828354-plne-hnizdo/</w:t>
      </w:r>
    </w:p>
    <w:p w14:paraId="297E597C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r w:rsidRPr="00893E14">
        <w:rPr>
          <w:rFonts w:ascii="Arial" w:hAnsi="Arial" w:cs="Arial"/>
          <w:color w:val="5B9BD5" w:themeColor="accent5"/>
          <w:sz w:val="24"/>
          <w:szCs w:val="24"/>
          <w:u w:val="single"/>
        </w:rPr>
        <w:t xml:space="preserve"> </w:t>
      </w:r>
    </w:p>
    <w:p w14:paraId="6F3BAEFA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sz w:val="24"/>
          <w:szCs w:val="24"/>
          <w:u w:val="single"/>
        </w:rPr>
      </w:pPr>
      <w:r w:rsidRPr="00893E14">
        <w:rPr>
          <w:rFonts w:ascii="Arial" w:hAnsi="Arial" w:cs="Arial"/>
          <w:sz w:val="24"/>
          <w:szCs w:val="24"/>
        </w:rPr>
        <w:t xml:space="preserve">Záznam on-line diskuzního večera s dětským </w:t>
      </w:r>
      <w:proofErr w:type="spellStart"/>
      <w:r w:rsidRPr="00893E14">
        <w:rPr>
          <w:rFonts w:ascii="Arial" w:hAnsi="Arial" w:cs="Arial"/>
          <w:sz w:val="24"/>
          <w:szCs w:val="24"/>
        </w:rPr>
        <w:t>psychoteraputem</w:t>
      </w:r>
      <w:proofErr w:type="spellEnd"/>
      <w:r w:rsidRPr="00893E14">
        <w:rPr>
          <w:rFonts w:ascii="Arial" w:hAnsi="Arial" w:cs="Arial"/>
          <w:sz w:val="24"/>
          <w:szCs w:val="24"/>
        </w:rPr>
        <w:t xml:space="preserve"> Petrem </w:t>
      </w:r>
      <w:proofErr w:type="spellStart"/>
      <w:r w:rsidRPr="00893E14">
        <w:rPr>
          <w:rFonts w:ascii="Arial" w:hAnsi="Arial" w:cs="Arial"/>
          <w:sz w:val="24"/>
          <w:szCs w:val="24"/>
        </w:rPr>
        <w:t>Pöthe</w:t>
      </w:r>
      <w:proofErr w:type="spellEnd"/>
      <w:r w:rsidRPr="00893E14">
        <w:rPr>
          <w:rFonts w:ascii="Arial" w:hAnsi="Arial" w:cs="Arial"/>
          <w:sz w:val="24"/>
          <w:szCs w:val="24"/>
        </w:rPr>
        <w:t xml:space="preserve"> na téma Vše, co jste chtěli vědět o dětech a báli jste se zeptat (ze dne 25. 11. 2020)</w:t>
      </w:r>
    </w:p>
    <w:p w14:paraId="5FB4B138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205A24"/>
          <w:sz w:val="24"/>
          <w:szCs w:val="24"/>
        </w:rPr>
      </w:pPr>
      <w:hyperlink r:id="rId21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https://youtu.be/oQXCYDTEgJQ</w:t>
        </w:r>
      </w:hyperlink>
    </w:p>
    <w:p w14:paraId="31FF89AF" w14:textId="77777777" w:rsidR="008B27C0" w:rsidRPr="00893E14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3351DE55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  <w:r w:rsidRPr="00893E14">
        <w:rPr>
          <w:rFonts w:ascii="Arial" w:hAnsi="Arial" w:cs="Arial"/>
          <w:sz w:val="24"/>
          <w:szCs w:val="24"/>
        </w:rPr>
        <w:t xml:space="preserve">Záznam on-line diskuzního večera s dětským </w:t>
      </w:r>
      <w:proofErr w:type="spellStart"/>
      <w:r w:rsidRPr="00893E14">
        <w:rPr>
          <w:rFonts w:ascii="Arial" w:hAnsi="Arial" w:cs="Arial"/>
          <w:sz w:val="24"/>
          <w:szCs w:val="24"/>
        </w:rPr>
        <w:t>psychoteraputem</w:t>
      </w:r>
      <w:proofErr w:type="spellEnd"/>
      <w:r w:rsidRPr="00893E14">
        <w:rPr>
          <w:rFonts w:ascii="Arial" w:hAnsi="Arial" w:cs="Arial"/>
          <w:sz w:val="24"/>
          <w:szCs w:val="24"/>
        </w:rPr>
        <w:t xml:space="preserve"> Petrem </w:t>
      </w:r>
      <w:proofErr w:type="spellStart"/>
      <w:r w:rsidRPr="00893E14">
        <w:rPr>
          <w:rFonts w:ascii="Arial" w:hAnsi="Arial" w:cs="Arial"/>
          <w:sz w:val="24"/>
          <w:szCs w:val="24"/>
        </w:rPr>
        <w:t>Pöthe</w:t>
      </w:r>
      <w:proofErr w:type="spellEnd"/>
      <w:r w:rsidRPr="00893E14">
        <w:rPr>
          <w:rFonts w:ascii="Arial" w:hAnsi="Arial" w:cs="Arial"/>
          <w:sz w:val="24"/>
          <w:szCs w:val="24"/>
        </w:rPr>
        <w:t xml:space="preserve"> na téma Vše, co jste chtěli vědět o dětech a báli jste se zeptat (ze dne 21. 10. 2020) </w:t>
      </w:r>
      <w:hyperlink r:id="rId22" w:history="1">
        <w:r w:rsidRPr="00893E14">
          <w:rPr>
            <w:rStyle w:val="Hypertextovodkaz"/>
            <w:rFonts w:ascii="Arial" w:hAnsi="Arial" w:cs="Arial"/>
            <w:sz w:val="24"/>
            <w:szCs w:val="24"/>
          </w:rPr>
          <w:t>https://www.youtube.com/watch?v=0_QC7j_cMhI&amp;feature=youtu.be</w:t>
        </w:r>
      </w:hyperlink>
    </w:p>
    <w:p w14:paraId="66CB41F6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</w:p>
    <w:p w14:paraId="1EAE6777" w14:textId="77777777" w:rsidR="008B27C0" w:rsidRPr="00893E14" w:rsidRDefault="008B27C0" w:rsidP="008B27C0">
      <w:pPr>
        <w:pStyle w:val="Odstavecseseznamem"/>
        <w:ind w:left="0"/>
        <w:rPr>
          <w:rStyle w:val="Hypertextovodkaz"/>
          <w:rFonts w:ascii="Arial" w:hAnsi="Arial" w:cs="Arial"/>
          <w:sz w:val="24"/>
          <w:szCs w:val="24"/>
        </w:rPr>
      </w:pPr>
    </w:p>
    <w:p w14:paraId="23C405B1" w14:textId="77777777" w:rsidR="008B27C0" w:rsidRDefault="008B27C0" w:rsidP="008B27C0">
      <w:pPr>
        <w:pStyle w:val="Odstavecseseznamem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</w:p>
    <w:p w14:paraId="3AF21592" w14:textId="4F348A9A" w:rsidR="0071239D" w:rsidRDefault="0071239D" w:rsidP="0071239D">
      <w:pPr>
        <w:rPr>
          <w:rFonts w:ascii="Arial" w:hAnsi="Arial" w:cs="Arial"/>
          <w:noProof/>
          <w:sz w:val="20"/>
          <w:szCs w:val="20"/>
        </w:rPr>
      </w:pPr>
    </w:p>
    <w:sectPr w:rsidR="0071239D" w:rsidSect="008840C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618" w:right="1080" w:bottom="1608" w:left="1080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8115" w14:textId="77777777" w:rsidR="000865CF" w:rsidRDefault="000865CF" w:rsidP="00D86006">
      <w:pPr>
        <w:spacing w:after="0" w:line="240" w:lineRule="auto"/>
      </w:pPr>
      <w:r>
        <w:separator/>
      </w:r>
    </w:p>
  </w:endnote>
  <w:endnote w:type="continuationSeparator" w:id="0">
    <w:p w14:paraId="12B5199A" w14:textId="77777777" w:rsidR="000865CF" w:rsidRDefault="000865CF" w:rsidP="00D8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134A" w14:textId="77777777" w:rsidR="00BB324F" w:rsidRDefault="00BB32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66D7" w14:textId="77777777" w:rsidR="00BB324F" w:rsidRDefault="00BB32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E8FC" w14:textId="77777777" w:rsidR="00BB324F" w:rsidRDefault="00BB3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576C" w14:textId="77777777" w:rsidR="000865CF" w:rsidRDefault="000865CF" w:rsidP="00D86006">
      <w:pPr>
        <w:spacing w:after="0" w:line="240" w:lineRule="auto"/>
      </w:pPr>
      <w:r>
        <w:separator/>
      </w:r>
    </w:p>
  </w:footnote>
  <w:footnote w:type="continuationSeparator" w:id="0">
    <w:p w14:paraId="33BD3CB6" w14:textId="77777777" w:rsidR="000865CF" w:rsidRDefault="000865CF" w:rsidP="00D8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9015" w14:textId="77777777" w:rsidR="00BB324F" w:rsidRDefault="00BB32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6721" w14:textId="55E2E778" w:rsidR="00D86006" w:rsidRDefault="008840CB" w:rsidP="003941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E86623" wp14:editId="5411765B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45618" cy="10678000"/>
          <wp:effectExtent l="0" t="0" r="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18" cy="106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470F" w14:textId="77777777" w:rsidR="00BB324F" w:rsidRDefault="00BB32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06"/>
    <w:rsid w:val="000865CF"/>
    <w:rsid w:val="000B4B89"/>
    <w:rsid w:val="001C17B4"/>
    <w:rsid w:val="00344ABB"/>
    <w:rsid w:val="003941FE"/>
    <w:rsid w:val="003A2AEC"/>
    <w:rsid w:val="003F7A54"/>
    <w:rsid w:val="00421CB0"/>
    <w:rsid w:val="00447570"/>
    <w:rsid w:val="006F0143"/>
    <w:rsid w:val="00703EC1"/>
    <w:rsid w:val="00704854"/>
    <w:rsid w:val="0071239D"/>
    <w:rsid w:val="007A1B1B"/>
    <w:rsid w:val="007E44D9"/>
    <w:rsid w:val="008304E7"/>
    <w:rsid w:val="00845C10"/>
    <w:rsid w:val="008840CB"/>
    <w:rsid w:val="008B27C0"/>
    <w:rsid w:val="00920003"/>
    <w:rsid w:val="00936AB0"/>
    <w:rsid w:val="009547F3"/>
    <w:rsid w:val="00AB6626"/>
    <w:rsid w:val="00B44A30"/>
    <w:rsid w:val="00BB324F"/>
    <w:rsid w:val="00C15066"/>
    <w:rsid w:val="00C2100E"/>
    <w:rsid w:val="00C9493F"/>
    <w:rsid w:val="00CB2F4B"/>
    <w:rsid w:val="00CB5ABE"/>
    <w:rsid w:val="00CC7A6B"/>
    <w:rsid w:val="00D86006"/>
    <w:rsid w:val="00E62C3D"/>
    <w:rsid w:val="00E738F1"/>
    <w:rsid w:val="00E8660A"/>
    <w:rsid w:val="00EB1EC0"/>
    <w:rsid w:val="00EB2FFA"/>
    <w:rsid w:val="00F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4599"/>
  <w15:chartTrackingRefBased/>
  <w15:docId w15:val="{B1A80CBB-AE5D-4909-BE7A-77C7EFE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006"/>
  </w:style>
  <w:style w:type="paragraph" w:styleId="Zpat">
    <w:name w:val="footer"/>
    <w:basedOn w:val="Normln"/>
    <w:link w:val="ZpatChar"/>
    <w:uiPriority w:val="99"/>
    <w:unhideWhenUsed/>
    <w:rsid w:val="00D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06"/>
  </w:style>
  <w:style w:type="paragraph" w:styleId="Bezmezer">
    <w:name w:val="No Spacing"/>
    <w:uiPriority w:val="1"/>
    <w:qFormat/>
    <w:rsid w:val="00EB1EC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EB1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EB1EC0"/>
    <w:rPr>
      <w:b/>
      <w:bCs/>
    </w:rPr>
  </w:style>
  <w:style w:type="character" w:styleId="Zdraznnjemn">
    <w:name w:val="Subtle Emphasis"/>
    <w:basedOn w:val="Standardnpsmoodstavce"/>
    <w:uiPriority w:val="19"/>
    <w:qFormat/>
    <w:rsid w:val="001C17B4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8B2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27C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B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255314-dustbin-baby/prehled/" TargetMode="External"/><Relationship Id="rId13" Type="http://schemas.openxmlformats.org/officeDocument/2006/relationships/hyperlink" Target="https://www.csfd.cz/film/585981-tri-blizci-neznami/prehled/" TargetMode="External"/><Relationship Id="rId18" Type="http://schemas.openxmlformats.org/officeDocument/2006/relationships/hyperlink" Target="https://www.ceskatelevize.cz/porady/10096383302-deti-bez-lasky-i-s-laskou/20656226254/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youtu.be/oQXCYDTEgJQ" TargetMode="External"/><Relationship Id="rId7" Type="http://schemas.openxmlformats.org/officeDocument/2006/relationships/hyperlink" Target="https://www.csfd.cz/film/294645-kluk-na-kole/prehled/" TargetMode="External"/><Relationship Id="rId12" Type="http://schemas.openxmlformats.org/officeDocument/2006/relationships/hyperlink" Target="https://www.csfd.cz/film/1148019-moje-draha-zoe/prehled/" TargetMode="External"/><Relationship Id="rId17" Type="http://schemas.openxmlformats.org/officeDocument/2006/relationships/hyperlink" Target="https://www.ceskatelevize.cz/porady/11417732385-rodice-naporad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sfd.cz/film/627344-nahradni-rodina/prehled/" TargetMode="External"/><Relationship Id="rId20" Type="http://schemas.openxmlformats.org/officeDocument/2006/relationships/hyperlink" Target="https://www.ceskatelevize.cz/porady/10299558814-prekrocit-prah/21057223074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sfd.cz/film/395496-lion/prehled/" TargetMode="External"/><Relationship Id="rId11" Type="http://schemas.openxmlformats.org/officeDocument/2006/relationships/hyperlink" Target="https://www.csfd.cz/film/1245536-sestry/prehled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csfd.cz/film/343182-adopce-konkurz-na-rodice/prehled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sfd.cz/film/22616-v-nejlepsim-zajmu-deti/prehled/" TargetMode="External"/><Relationship Id="rId19" Type="http://schemas.openxmlformats.org/officeDocument/2006/relationships/hyperlink" Target="https://www.ceskatelevize.cz/porady/10123228705-cas-ditete/207562265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sfd.cz/film/579522-najednou-jsme-rodina/prehled/" TargetMode="External"/><Relationship Id="rId14" Type="http://schemas.openxmlformats.org/officeDocument/2006/relationships/hyperlink" Target="https://www.csfd.cz/film/1040129-moudrost-traumatu/recenze/" TargetMode="External"/><Relationship Id="rId22" Type="http://schemas.openxmlformats.org/officeDocument/2006/relationships/hyperlink" Target="https://www.youtube.com/watch?v=0_QC7j_cMhI&amp;feature=youtu.b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Koutný</dc:creator>
  <cp:keywords/>
  <dc:description/>
  <cp:lastModifiedBy>Zuzana</cp:lastModifiedBy>
  <cp:revision>3</cp:revision>
  <cp:lastPrinted>2022-12-28T15:57:00Z</cp:lastPrinted>
  <dcterms:created xsi:type="dcterms:W3CDTF">2023-06-07T08:02:00Z</dcterms:created>
  <dcterms:modified xsi:type="dcterms:W3CDTF">2023-07-11T06:49:00Z</dcterms:modified>
</cp:coreProperties>
</file>